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320"/>
          <w:tab w:val="right" w:leader="none" w:pos="8640"/>
        </w:tabs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3009900</wp:posOffset>
            </wp:positionH>
            <wp:positionV relativeFrom="page">
              <wp:posOffset>257175</wp:posOffset>
            </wp:positionV>
            <wp:extent cx="1747838" cy="1747838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7838" cy="1747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-126999</wp:posOffset>
                </wp:positionV>
                <wp:extent cx="2447925" cy="932128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26800" y="3279950"/>
                          <a:ext cx="2653500" cy="10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432.00000762939453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M. Agnes Elementary 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432.00000762939453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Dr. Teruko Dobashi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, Principal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432.00000762939453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1040 Fair St. SW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432.00000762939453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Atlanta, GA 3031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432.00000762939453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404-802-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3901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432.00000762939453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0"/>
                                <w:u w:val="single"/>
                                <w:vertAlign w:val="baseline"/>
                              </w:rPr>
                              <w:t xml:space="preserve">Teruko.DobashiTay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0"/>
                                <w:u w:val="single"/>
                                <w:vertAlign w:val="baseline"/>
                              </w:rPr>
                              <w:t xml:space="preserve">@atlanta.k12.ga.us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-126999</wp:posOffset>
                </wp:positionV>
                <wp:extent cx="2447925" cy="932128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9321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-161924</wp:posOffset>
            </wp:positionH>
            <wp:positionV relativeFrom="paragraph">
              <wp:posOffset>0</wp:posOffset>
            </wp:positionV>
            <wp:extent cx="1848892" cy="778273"/>
            <wp:effectExtent b="0" l="0" r="0" t="0"/>
            <wp:wrapSquare wrapText="bothSides" distB="0" distT="0" distL="0" distR="0"/>
            <wp:docPr descr="Macintosh HD:Users:bill.goodman:Desktop:Design Projects:Logos:NewAPS-Logo-color.jpg" id="3" name="image1.jpg"/>
            <a:graphic>
              <a:graphicData uri="http://schemas.openxmlformats.org/drawingml/2006/picture">
                <pic:pic>
                  <pic:nvPicPr>
                    <pic:cNvPr descr="Macintosh HD:Users:bill.goodman:Desktop:Design Projects:Logos:NewAPS-Logo-color.jpg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8892" cy="7782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center" w:leader="none" w:pos="4320"/>
          <w:tab w:val="right" w:leader="none" w:pos="8640"/>
        </w:tabs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-347662</wp:posOffset>
                </wp:positionH>
                <wp:positionV relativeFrom="paragraph">
                  <wp:posOffset>619125</wp:posOffset>
                </wp:positionV>
                <wp:extent cx="6638925" cy="2849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026538" y="3775238"/>
                          <a:ext cx="6638925" cy="9525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-347662</wp:posOffset>
                </wp:positionH>
                <wp:positionV relativeFrom="paragraph">
                  <wp:posOffset>619125</wp:posOffset>
                </wp:positionV>
                <wp:extent cx="6638925" cy="28493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8925" cy="284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240" w:lineRule="auto"/>
        <w:rPr>
          <w:rFonts w:ascii="Georgia" w:cs="Georgia" w:eastAsia="Georgia" w:hAnsi="Georgia"/>
          <w:b w:val="1"/>
          <w:sz w:val="22"/>
          <w:szCs w:val="22"/>
        </w:rPr>
      </w:pPr>
      <w:bookmarkStart w:colFirst="0" w:colLast="0" w:name="_ybu6ql9jvqzq" w:id="0"/>
      <w:bookmarkEnd w:id="0"/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October 14, 2024</w:t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240" w:lineRule="auto"/>
        <w:rPr>
          <w:rFonts w:ascii="Georgia" w:cs="Georgia" w:eastAsia="Georgia" w:hAnsi="Georgia"/>
          <w:sz w:val="22"/>
          <w:szCs w:val="22"/>
        </w:rPr>
      </w:pPr>
      <w:bookmarkStart w:colFirst="0" w:colLast="0" w:name="_ybu6ql9jvqzq" w:id="0"/>
      <w:bookmarkEnd w:id="0"/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Dear Ram Families,</w:t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240" w:lineRule="auto"/>
        <w:rPr>
          <w:rFonts w:ascii="Georgia" w:cs="Georgia" w:eastAsia="Georgia" w:hAnsi="Georgia"/>
          <w:sz w:val="22"/>
          <w:szCs w:val="22"/>
        </w:rPr>
      </w:pPr>
      <w:bookmarkStart w:colFirst="0" w:colLast="0" w:name="_ybu6ql9jvqzq" w:id="0"/>
      <w:bookmarkEnd w:id="0"/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I am excited and honored to introduce myself as the new principal of M. Agnes Jones, officially starting Wednesday, October 16, 2024. It is truly a privilege to join this vibrant school community, where together, we will nurture our students to think critically, solve problems, and embrace creativity as they grow into change-makers within our school and the world beyond.</w:t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240" w:lineRule="auto"/>
        <w:rPr>
          <w:rFonts w:ascii="Georgia" w:cs="Georgia" w:eastAsia="Georgia" w:hAnsi="Georgia"/>
          <w:sz w:val="22"/>
          <w:szCs w:val="22"/>
        </w:rPr>
      </w:pPr>
      <w:bookmarkStart w:colFirst="0" w:colLast="0" w:name="_ybu6ql9jvqzq" w:id="0"/>
      <w:bookmarkEnd w:id="0"/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I want to take a moment to share a little about myself so you can feel confident about the person entrusted with your children's education. My name is Dr. Teruko Dobashi, and I bring over a decade of experience in education, driven by a deep passion for academic excellence, social justice, and student well-being. Inspired by the words of Tupac Shakur, “I’m not saying I’m gonna change the world, but I guarantee that I will spark the brain that will,” I am dedicated to creating an environment where every child can thrive and feel valued.</w:t>
      </w:r>
    </w:p>
    <w:p w:rsidR="00000000" w:rsidDel="00000000" w:rsidP="00000000" w:rsidRDefault="00000000" w:rsidRPr="00000000" w14:paraId="0000000C">
      <w:pPr>
        <w:pStyle w:val="Heading1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240" w:lineRule="auto"/>
        <w:rPr>
          <w:rFonts w:ascii="Georgia" w:cs="Georgia" w:eastAsia="Georgia" w:hAnsi="Georgia"/>
          <w:sz w:val="22"/>
          <w:szCs w:val="22"/>
        </w:rPr>
      </w:pPr>
      <w:bookmarkStart w:colFirst="0" w:colLast="0" w:name="_ybu6ql9jvqzq" w:id="0"/>
      <w:bookmarkEnd w:id="0"/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As a former foster youth from San Francisco, California, my journey in education began with a commitment to social justice and community engagement. After earning my degrees in Social Work, Creative Writing, and Education from UC Berkeley, I joined Teach for America in the Mississippi Delta. My academic journey continued with Master's degrees in Social Work from Jackson State University, Educational Leadership from Columbia University, and a Doctorate in Education from Georgia State University. Each step of the way, I have had the privilege of learning from incredible students, parents, and educators, and I carry those lessons with me into this new role.</w:t>
      </w:r>
    </w:p>
    <w:p w:rsidR="00000000" w:rsidDel="00000000" w:rsidP="00000000" w:rsidRDefault="00000000" w:rsidRPr="00000000" w14:paraId="0000000D">
      <w:pPr>
        <w:pStyle w:val="Heading1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240" w:lineRule="auto"/>
        <w:rPr>
          <w:rFonts w:ascii="Georgia" w:cs="Georgia" w:eastAsia="Georgia" w:hAnsi="Georgia"/>
          <w:sz w:val="22"/>
          <w:szCs w:val="22"/>
        </w:rPr>
      </w:pPr>
      <w:bookmarkStart w:colFirst="0" w:colLast="0" w:name="_ybu6ql9jvqzq" w:id="0"/>
      <w:bookmarkEnd w:id="0"/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At M. Agnes Jones, I am committed to working alongside you to build upon the school’s culture of excellence and achievement. I truly believe that a strong partnership between school and home is key to student success. Together, we will create a positive and supportive environment where every child’s strengths are celebrated, and where authenticity, critical thinking, and student voice are nurtured.</w:t>
      </w:r>
    </w:p>
    <w:p w:rsidR="00000000" w:rsidDel="00000000" w:rsidP="00000000" w:rsidRDefault="00000000" w:rsidRPr="00000000" w14:paraId="0000000E">
      <w:pPr>
        <w:pStyle w:val="Heading1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240" w:lineRule="auto"/>
        <w:rPr>
          <w:rFonts w:ascii="Georgia" w:cs="Georgia" w:eastAsia="Georgia" w:hAnsi="Georgia"/>
          <w:sz w:val="22"/>
          <w:szCs w:val="22"/>
        </w:rPr>
      </w:pPr>
      <w:bookmarkStart w:colFirst="0" w:colLast="0" w:name="_ybu6ql9jvqzq" w:id="0"/>
      <w:bookmarkEnd w:id="0"/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I encourage open communication and I welcome your ideas, questions, or concerns. Please feel free to reach out to me at any time—whether it’s to discuss your child’s needs or simply to introduce yourself. I look forward to meeting each of you and working together to make M. Agnes Jones a place where your child feels empowered to succeed. You can contact me at 404-802-3911 or Teruko.DobashiTay@apsk12.org</w:t>
      </w:r>
    </w:p>
    <w:p w:rsidR="00000000" w:rsidDel="00000000" w:rsidP="00000000" w:rsidRDefault="00000000" w:rsidRPr="00000000" w14:paraId="0000000F">
      <w:pPr>
        <w:pStyle w:val="Heading1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240" w:lineRule="auto"/>
        <w:rPr>
          <w:rFonts w:ascii="Georgia" w:cs="Georgia" w:eastAsia="Georgia" w:hAnsi="Georgia"/>
          <w:sz w:val="22"/>
          <w:szCs w:val="22"/>
        </w:rPr>
      </w:pPr>
      <w:bookmarkStart w:colFirst="0" w:colLast="0" w:name="_ybu6ql9jvqzq" w:id="0"/>
      <w:bookmarkEnd w:id="0"/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I am truly excited to embark on this journey with your family and can’t wait to meet you all.</w:t>
      </w:r>
    </w:p>
    <w:p w:rsidR="00000000" w:rsidDel="00000000" w:rsidP="00000000" w:rsidRDefault="00000000" w:rsidRPr="00000000" w14:paraId="00000010">
      <w:pPr>
        <w:pStyle w:val="Heading1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240" w:lineRule="auto"/>
        <w:rPr>
          <w:rFonts w:ascii="Georgia" w:cs="Georgia" w:eastAsia="Georgia" w:hAnsi="Georgia"/>
          <w:sz w:val="22"/>
          <w:szCs w:val="22"/>
        </w:rPr>
      </w:pPr>
      <w:bookmarkStart w:colFirst="0" w:colLast="0" w:name="_6jwuyy8zyfux" w:id="1"/>
      <w:bookmarkEnd w:id="1"/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Love, Light, Liberation,</w:t>
        <w:br w:type="textWrapping"/>
      </w:r>
      <w:r w:rsidDel="00000000" w:rsidR="00000000" w:rsidRPr="00000000">
        <w:rPr>
          <w:rFonts w:ascii="Satisfy" w:cs="Satisfy" w:eastAsia="Satisfy" w:hAnsi="Satisfy"/>
          <w:sz w:val="34"/>
          <w:szCs w:val="34"/>
          <w:rtl w:val="0"/>
        </w:rPr>
        <w:t xml:space="preserve">Dr. Teruko Dobashi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Principal, M. Agnes Jones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Satisfy">
    <w:embedRegular w:fontKey="{00000000-0000-0000-0000-000000000000}" r:id="rId1" w:subsetted="0"/>
  </w:font>
  <w:font w:name="Century Gothi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tisfy-regular.ttf"/><Relationship Id="rId2" Type="http://schemas.openxmlformats.org/officeDocument/2006/relationships/font" Target="fonts/CenturyGothic-regular.ttf"/><Relationship Id="rId3" Type="http://schemas.openxmlformats.org/officeDocument/2006/relationships/font" Target="fonts/CenturyGothic-bold.ttf"/><Relationship Id="rId4" Type="http://schemas.openxmlformats.org/officeDocument/2006/relationships/font" Target="fonts/CenturyGothic-italic.ttf"/><Relationship Id="rId5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